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813B" w14:textId="113F220F" w:rsidR="00752C6A" w:rsidRDefault="006723B5">
      <w:r>
        <w:t>Introduction Email</w:t>
      </w:r>
    </w:p>
    <w:p w14:paraId="0047654D" w14:textId="77777777" w:rsidR="009276A7" w:rsidRDefault="006723B5">
      <w:r w:rsidRPr="005533BE">
        <w:rPr>
          <w:b/>
          <w:bCs/>
        </w:rPr>
        <w:t>Subject Line:</w:t>
      </w:r>
      <w:r>
        <w:t xml:space="preserve"> </w:t>
      </w:r>
      <w:r w:rsidR="004128FB">
        <w:t xml:space="preserve">Introducing </w:t>
      </w:r>
      <w:r w:rsidR="003D2E9E">
        <w:t>Your</w:t>
      </w:r>
      <w:r w:rsidR="003D2E9E" w:rsidRPr="003D2E9E">
        <w:t xml:space="preserve"> </w:t>
      </w:r>
      <w:r w:rsidR="003D2E9E">
        <w:t xml:space="preserve">New </w:t>
      </w:r>
      <w:r w:rsidR="003D2E9E" w:rsidRPr="003D2E9E">
        <w:t>[Utility/City] Consumer Water Portal</w:t>
      </w:r>
      <w:r w:rsidR="004128FB">
        <w:t xml:space="preserve">! </w:t>
      </w:r>
    </w:p>
    <w:p w14:paraId="4AF7ABEB" w14:textId="18BBA644" w:rsidR="005533BE" w:rsidRPr="005533BE" w:rsidRDefault="005533BE">
      <w:pPr>
        <w:rPr>
          <w:b/>
          <w:bCs/>
        </w:rPr>
      </w:pPr>
      <w:r w:rsidRPr="005533BE">
        <w:rPr>
          <w:b/>
          <w:bCs/>
        </w:rPr>
        <w:t>Body content</w:t>
      </w:r>
      <w:r>
        <w:rPr>
          <w:b/>
          <w:bCs/>
        </w:rPr>
        <w:t>:</w:t>
      </w:r>
    </w:p>
    <w:p w14:paraId="1FDC73FA" w14:textId="212727B4" w:rsidR="00763CC1" w:rsidRDefault="00763CC1">
      <w:r>
        <w:t>Dear [Customer Name],</w:t>
      </w:r>
    </w:p>
    <w:p w14:paraId="2E48EBB9" w14:textId="1DEA8479" w:rsidR="00390AE2" w:rsidRDefault="009276A7">
      <w:r>
        <w:t xml:space="preserve">We are </w:t>
      </w:r>
      <w:r w:rsidR="0017240F">
        <w:t xml:space="preserve">excited </w:t>
      </w:r>
      <w:r>
        <w:t>to introduce the [Utility/City] Consumer Water Portal.</w:t>
      </w:r>
      <w:r w:rsidR="0017240F">
        <w:t xml:space="preserve"> </w:t>
      </w:r>
      <w:r>
        <w:t>T</w:t>
      </w:r>
      <w:r w:rsidR="00AB5231">
        <w:t xml:space="preserve">he portal is easy-to-use and </w:t>
      </w:r>
      <w:r w:rsidR="0017240F">
        <w:t xml:space="preserve">allows </w:t>
      </w:r>
      <w:r w:rsidR="00AB5231">
        <w:t xml:space="preserve">you to monitor your water consumption </w:t>
      </w:r>
      <w:r w:rsidR="00FA5F83">
        <w:t>on-</w:t>
      </w:r>
      <w:r w:rsidR="00AB5231">
        <w:t>demand</w:t>
      </w:r>
      <w:r w:rsidR="0017240F">
        <w:t>,</w:t>
      </w:r>
      <w:r w:rsidR="007F31FB">
        <w:t xml:space="preserve"> </w:t>
      </w:r>
      <w:r w:rsidR="00FA5F83">
        <w:t>24/7</w:t>
      </w:r>
      <w:r w:rsidR="0017240F">
        <w:t>,</w:t>
      </w:r>
      <w:r w:rsidR="00FA5F83">
        <w:t xml:space="preserve"> </w:t>
      </w:r>
      <w:r w:rsidR="007F31FB">
        <w:t xml:space="preserve">with </w:t>
      </w:r>
      <w:r w:rsidR="001966B2">
        <w:t>intuitive charts and graphs</w:t>
      </w:r>
      <w:r w:rsidR="00AB5231">
        <w:t xml:space="preserve">. </w:t>
      </w:r>
      <w:r w:rsidR="0017240F">
        <w:t>You’ll also be able to f</w:t>
      </w:r>
      <w:r w:rsidR="00D50346">
        <w:t xml:space="preserve">ind answers to questions about your </w:t>
      </w:r>
      <w:r w:rsidR="008A0431">
        <w:t xml:space="preserve">water consumption </w:t>
      </w:r>
      <w:r w:rsidR="00D50346">
        <w:t>without having to call or visit the utility.</w:t>
      </w:r>
    </w:p>
    <w:p w14:paraId="32776B60" w14:textId="25A8DC1B" w:rsidR="004F416E" w:rsidRDefault="0017240F">
      <w:r>
        <w:t>With t</w:t>
      </w:r>
      <w:r w:rsidR="004F416E">
        <w:t xml:space="preserve">he [Utility/City] Consumer Water Portal </w:t>
      </w:r>
      <w:r>
        <w:t>you’ll be able to:</w:t>
      </w:r>
    </w:p>
    <w:p w14:paraId="69BCC0E4" w14:textId="3524B6C5" w:rsidR="00507814" w:rsidRPr="00507814" w:rsidRDefault="00507814" w:rsidP="00507814">
      <w:pPr>
        <w:pStyle w:val="ListParagraph"/>
        <w:numPr>
          <w:ilvl w:val="0"/>
          <w:numId w:val="2"/>
        </w:numPr>
      </w:pPr>
      <w:r>
        <w:t xml:space="preserve">View and manage your water usage </w:t>
      </w:r>
      <w:r w:rsidR="00FA5F83">
        <w:t xml:space="preserve">at </w:t>
      </w:r>
      <w:r w:rsidR="00381146">
        <w:t>any time</w:t>
      </w:r>
      <w:r w:rsidR="5010426E">
        <w:t>,</w:t>
      </w:r>
      <w:r w:rsidR="00FA5F83">
        <w:t xml:space="preserve"> from anywhere</w:t>
      </w:r>
      <w:r w:rsidR="3299EAD9">
        <w:t>,</w:t>
      </w:r>
      <w:r>
        <w:t xml:space="preserve"> </w:t>
      </w:r>
      <w:r w:rsidR="00FA5F83">
        <w:t>on any device with internet access</w:t>
      </w:r>
      <w:r w:rsidR="0017240F">
        <w:t>.</w:t>
      </w:r>
    </w:p>
    <w:p w14:paraId="5BE1187C" w14:textId="5E08757A" w:rsidR="00824200" w:rsidRDefault="008E622E" w:rsidP="004D31A3">
      <w:pPr>
        <w:pStyle w:val="ListParagraph"/>
        <w:numPr>
          <w:ilvl w:val="0"/>
          <w:numId w:val="2"/>
        </w:numPr>
      </w:pPr>
      <w:r>
        <w:t>Set out-of-town alerts to monitor consumption and detect potential leaks</w:t>
      </w:r>
      <w:r w:rsidR="0017240F">
        <w:t>.</w:t>
      </w:r>
    </w:p>
    <w:p w14:paraId="06FBA330" w14:textId="49EFB075" w:rsidR="004C03E5" w:rsidRDefault="004C03E5" w:rsidP="004D31A3">
      <w:pPr>
        <w:pStyle w:val="ListParagraph"/>
        <w:numPr>
          <w:ilvl w:val="0"/>
          <w:numId w:val="2"/>
        </w:numPr>
      </w:pPr>
      <w:r>
        <w:t>Create water threshold alerts to set a water budget, help save water, and eliminate bill surprises</w:t>
      </w:r>
      <w:r w:rsidR="0017240F">
        <w:t>.</w:t>
      </w:r>
    </w:p>
    <w:p w14:paraId="615DA184" w14:textId="2A844624" w:rsidR="00E7141F" w:rsidRDefault="005533BE" w:rsidP="00E7141F">
      <w:r>
        <w:t>[</w:t>
      </w:r>
      <w:r w:rsidR="00D16896">
        <w:t>Click here</w:t>
      </w:r>
      <w:r>
        <w:t>]</w:t>
      </w:r>
      <w:r w:rsidR="00D16896">
        <w:t xml:space="preserve"> </w:t>
      </w:r>
      <w:r>
        <w:t xml:space="preserve">and register for the [Utility/City] </w:t>
      </w:r>
      <w:r w:rsidR="0017240F">
        <w:t xml:space="preserve">Consumer Water Portal </w:t>
      </w:r>
      <w:r>
        <w:t>and start taking control of your water.</w:t>
      </w:r>
    </w:p>
    <w:p w14:paraId="0153B27F" w14:textId="17A063E7" w:rsidR="0017240F" w:rsidRDefault="0017240F" w:rsidP="00E7141F">
      <w:r>
        <w:t>If you have any questions, feel free to contact [someone].</w:t>
      </w:r>
    </w:p>
    <w:p w14:paraId="395ECFBC" w14:textId="73FFDB30" w:rsidR="005533BE" w:rsidRDefault="005533BE" w:rsidP="00E7141F"/>
    <w:p w14:paraId="020BD45D" w14:textId="77777777" w:rsidR="00E7141F" w:rsidRDefault="00E7141F" w:rsidP="00E7141F">
      <w:pPr>
        <w:pStyle w:val="ListParagraph"/>
      </w:pPr>
    </w:p>
    <w:p w14:paraId="4CC9AEA6" w14:textId="50D6DBBC" w:rsidR="002260AC" w:rsidRDefault="002260AC"/>
    <w:sectPr w:rsidR="00226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1707"/>
    <w:multiLevelType w:val="hybridMultilevel"/>
    <w:tmpl w:val="45EE40AC"/>
    <w:lvl w:ilvl="0" w:tplc="8EDC2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22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43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2E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CB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04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0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AB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80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905F9B"/>
    <w:multiLevelType w:val="hybridMultilevel"/>
    <w:tmpl w:val="040E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775911">
    <w:abstractNumId w:val="0"/>
  </w:num>
  <w:num w:numId="2" w16cid:durableId="186358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B2"/>
    <w:rsid w:val="00011106"/>
    <w:rsid w:val="000271B8"/>
    <w:rsid w:val="00076A0B"/>
    <w:rsid w:val="001541E2"/>
    <w:rsid w:val="0017240F"/>
    <w:rsid w:val="001966B2"/>
    <w:rsid w:val="0020345D"/>
    <w:rsid w:val="002260AC"/>
    <w:rsid w:val="00232E5D"/>
    <w:rsid w:val="00381146"/>
    <w:rsid w:val="00390AE2"/>
    <w:rsid w:val="003C0664"/>
    <w:rsid w:val="003D2E9E"/>
    <w:rsid w:val="004128FB"/>
    <w:rsid w:val="004C03E5"/>
    <w:rsid w:val="004D31A3"/>
    <w:rsid w:val="004F416E"/>
    <w:rsid w:val="00500923"/>
    <w:rsid w:val="00507814"/>
    <w:rsid w:val="005533BE"/>
    <w:rsid w:val="005915CF"/>
    <w:rsid w:val="005C4E84"/>
    <w:rsid w:val="006723B5"/>
    <w:rsid w:val="00674C71"/>
    <w:rsid w:val="00735A8B"/>
    <w:rsid w:val="00752C6A"/>
    <w:rsid w:val="00763CC1"/>
    <w:rsid w:val="007F31FB"/>
    <w:rsid w:val="00824200"/>
    <w:rsid w:val="008A0431"/>
    <w:rsid w:val="008E622E"/>
    <w:rsid w:val="009276A7"/>
    <w:rsid w:val="009C0169"/>
    <w:rsid w:val="009F381F"/>
    <w:rsid w:val="00A66F41"/>
    <w:rsid w:val="00AB5231"/>
    <w:rsid w:val="00BC4652"/>
    <w:rsid w:val="00C277EB"/>
    <w:rsid w:val="00D16896"/>
    <w:rsid w:val="00D50346"/>
    <w:rsid w:val="00D83500"/>
    <w:rsid w:val="00DC2F71"/>
    <w:rsid w:val="00E478C8"/>
    <w:rsid w:val="00E7141F"/>
    <w:rsid w:val="00F359F5"/>
    <w:rsid w:val="00FA5F83"/>
    <w:rsid w:val="00FB52B2"/>
    <w:rsid w:val="0104A70D"/>
    <w:rsid w:val="0E5D9C94"/>
    <w:rsid w:val="3299EAD9"/>
    <w:rsid w:val="5010426E"/>
    <w:rsid w:val="60CEA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2253"/>
  <w15:chartTrackingRefBased/>
  <w15:docId w15:val="{D6C194B1-C670-4FF4-935E-BDA2F3C1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71"/>
    <w:pPr>
      <w:ind w:left="720"/>
      <w:contextualSpacing/>
    </w:pPr>
  </w:style>
  <w:style w:type="paragraph" w:styleId="Revision">
    <w:name w:val="Revision"/>
    <w:hidden/>
    <w:uiPriority w:val="99"/>
    <w:semiHidden/>
    <w:rsid w:val="00FA5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8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1b57c-fbde-400e-a13f-8750b6efb9ff">
      <Terms xmlns="http://schemas.microsoft.com/office/infopath/2007/PartnerControls"/>
    </lcf76f155ced4ddcb4097134ff3c332f>
    <TaxCatchAll xmlns="00be8821-9357-4521-be86-35517d3d92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6E3E0399FD64C9C855504423B388C" ma:contentTypeVersion="11" ma:contentTypeDescription="Create a new document." ma:contentTypeScope="" ma:versionID="a3ca8dbb8e07b38cb4a3d0fa67c5ff9c">
  <xsd:schema xmlns:xsd="http://www.w3.org/2001/XMLSchema" xmlns:xs="http://www.w3.org/2001/XMLSchema" xmlns:p="http://schemas.microsoft.com/office/2006/metadata/properties" xmlns:ns2="9501b57c-fbde-400e-a13f-8750b6efb9ff" xmlns:ns3="00be8821-9357-4521-be86-35517d3d92de" targetNamespace="http://schemas.microsoft.com/office/2006/metadata/properties" ma:root="true" ma:fieldsID="f1b5527dddf427f7e2c3f80ff2ed8647" ns2:_="" ns3:_="">
    <xsd:import namespace="9501b57c-fbde-400e-a13f-8750b6efb9ff"/>
    <xsd:import namespace="00be8821-9357-4521-be86-35517d3d9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1b57c-fbde-400e-a13f-8750b6efb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43f745b-61db-40c9-8a22-609a42cf3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e8821-9357-4521-be86-35517d3d92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c6165b-70e3-4e07-bc32-da37098230dc}" ma:internalName="TaxCatchAll" ma:showField="CatchAllData" ma:web="00be8821-9357-4521-be86-35517d3d9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9D0EE-E55A-47A0-B228-AC82D1805EA3}">
  <ds:schemaRefs>
    <ds:schemaRef ds:uri="http://schemas.microsoft.com/office/2006/metadata/properties"/>
    <ds:schemaRef ds:uri="http://schemas.microsoft.com/office/infopath/2007/PartnerControls"/>
    <ds:schemaRef ds:uri="9501b57c-fbde-400e-a13f-8750b6efb9ff"/>
    <ds:schemaRef ds:uri="00be8821-9357-4521-be86-35517d3d92de"/>
  </ds:schemaRefs>
</ds:datastoreItem>
</file>

<file path=customXml/itemProps2.xml><?xml version="1.0" encoding="utf-8"?>
<ds:datastoreItem xmlns:ds="http://schemas.openxmlformats.org/officeDocument/2006/customXml" ds:itemID="{554736A4-3383-4A39-AB9D-F344833E1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1b57c-fbde-400e-a13f-8750b6efb9ff"/>
    <ds:schemaRef ds:uri="00be8821-9357-4521-be86-35517d3d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24827-DB49-4F0A-8764-82C3EA6B6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Gustavo</dc:creator>
  <cp:keywords/>
  <dc:description/>
  <cp:lastModifiedBy>Hall, Abby</cp:lastModifiedBy>
  <cp:revision>7</cp:revision>
  <dcterms:created xsi:type="dcterms:W3CDTF">2023-06-08T19:38:00Z</dcterms:created>
  <dcterms:modified xsi:type="dcterms:W3CDTF">2023-07-10T20:37:00Z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0x0101007266E3E0399FD64C9C855504423B388C</vt:lpwstr>
  </property>
  <property fmtid="{D5CDD505-2E9C-101B-9397-08002B2CF9AE}" pid="3" name="MediaServiceImageTags">
    <vt:lpwstr/>
  </property>
</Properties>
</file>