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BD16" w14:textId="7A1FF07C" w:rsidR="002260AC" w:rsidRDefault="001F68CE">
      <w:r>
        <w:t>Follow Up Email</w:t>
      </w:r>
    </w:p>
    <w:p w14:paraId="67058F7C" w14:textId="180FD01C" w:rsidR="00B04ECF" w:rsidRDefault="00B323B0">
      <w:r w:rsidRPr="0750F5F3">
        <w:rPr>
          <w:b/>
          <w:bCs/>
        </w:rPr>
        <w:t>Subject Line:</w:t>
      </w:r>
      <w:r>
        <w:t xml:space="preserve"> </w:t>
      </w:r>
      <w:r w:rsidR="003653D1">
        <w:t xml:space="preserve">Reminder: </w:t>
      </w:r>
      <w:r w:rsidR="00827337">
        <w:t xml:space="preserve">The New </w:t>
      </w:r>
      <w:r w:rsidR="00B04ECF">
        <w:t xml:space="preserve">[Utility/City] </w:t>
      </w:r>
      <w:r w:rsidR="0035578C">
        <w:t>Consumer Water Portal</w:t>
      </w:r>
      <w:r w:rsidR="00827337">
        <w:t xml:space="preserve"> Is Here!</w:t>
      </w:r>
    </w:p>
    <w:p w14:paraId="7692AD99" w14:textId="77777777" w:rsidR="00D06D33" w:rsidRPr="00D06D33" w:rsidRDefault="00D06D33" w:rsidP="00D06D33">
      <w:pPr>
        <w:rPr>
          <w:b/>
          <w:bCs/>
        </w:rPr>
      </w:pPr>
      <w:r w:rsidRPr="00D06D33">
        <w:rPr>
          <w:b/>
          <w:bCs/>
        </w:rPr>
        <w:t>Body content:</w:t>
      </w:r>
    </w:p>
    <w:p w14:paraId="54339E08" w14:textId="741AC6B5" w:rsidR="00CA7EB2" w:rsidRDefault="00D06D33" w:rsidP="00D06D33">
      <w:r>
        <w:t>Dear [Customer Name],</w:t>
      </w:r>
    </w:p>
    <w:p w14:paraId="2B8F69D5" w14:textId="298587DE" w:rsidR="001F68CE" w:rsidRDefault="003653D1">
      <w:r>
        <w:t xml:space="preserve">Don’t forget to register </w:t>
      </w:r>
      <w:r w:rsidR="00D06D33">
        <w:t>f</w:t>
      </w:r>
      <w:r w:rsidR="00B323B0">
        <w:t>or</w:t>
      </w:r>
      <w:r w:rsidR="00827337">
        <w:t xml:space="preserve"> the</w:t>
      </w:r>
      <w:r w:rsidR="00B323B0">
        <w:t xml:space="preserve"> </w:t>
      </w:r>
      <w:bookmarkStart w:id="0" w:name="_Hlk136617523"/>
      <w:r w:rsidR="009600A1">
        <w:t xml:space="preserve">[Utility/City] </w:t>
      </w:r>
      <w:bookmarkEnd w:id="0"/>
      <w:r w:rsidR="00827337">
        <w:t xml:space="preserve">new </w:t>
      </w:r>
      <w:r w:rsidR="009600A1">
        <w:t xml:space="preserve">Consumer Water Portal </w:t>
      </w:r>
      <w:r w:rsidR="54226896">
        <w:t xml:space="preserve">and </w:t>
      </w:r>
      <w:r w:rsidR="00D06D33">
        <w:t>s</w:t>
      </w:r>
      <w:r w:rsidR="00B323B0">
        <w:t xml:space="preserve">ay </w:t>
      </w:r>
      <w:r w:rsidR="00D06D33">
        <w:t>g</w:t>
      </w:r>
      <w:r w:rsidR="00B323B0">
        <w:t xml:space="preserve">oodbye </w:t>
      </w:r>
      <w:r w:rsidR="00D06D33">
        <w:t>t</w:t>
      </w:r>
      <w:r w:rsidR="00B323B0">
        <w:t xml:space="preserve">o </w:t>
      </w:r>
      <w:r w:rsidR="00D06D33">
        <w:t>w</w:t>
      </w:r>
      <w:r w:rsidR="00B323B0">
        <w:t xml:space="preserve">ater </w:t>
      </w:r>
      <w:r w:rsidR="00D06D33">
        <w:t>b</w:t>
      </w:r>
      <w:r w:rsidR="00B323B0">
        <w:t xml:space="preserve">ill </w:t>
      </w:r>
      <w:r w:rsidR="00D06D33">
        <w:t>s</w:t>
      </w:r>
      <w:r w:rsidR="00B323B0">
        <w:t>urprises</w:t>
      </w:r>
      <w:r w:rsidR="00D06D33">
        <w:t>. With the [Utility/City] Consumer Water Portal</w:t>
      </w:r>
      <w:r w:rsidR="007312D2">
        <w:t xml:space="preserve"> you will be able to:</w:t>
      </w:r>
    </w:p>
    <w:p w14:paraId="7EA10E89" w14:textId="2D99533C" w:rsidR="007312D2" w:rsidRPr="007312D2" w:rsidRDefault="007312D2" w:rsidP="007312D2">
      <w:pPr>
        <w:pStyle w:val="ListParagraph"/>
        <w:numPr>
          <w:ilvl w:val="0"/>
          <w:numId w:val="1"/>
        </w:numPr>
      </w:pPr>
      <w:r w:rsidRPr="007312D2">
        <w:t>Monitor</w:t>
      </w:r>
      <w:r>
        <w:t xml:space="preserve"> your water</w:t>
      </w:r>
      <w:r w:rsidRPr="007312D2">
        <w:t xml:space="preserve"> consumption 24/7</w:t>
      </w:r>
    </w:p>
    <w:p w14:paraId="03B79E93" w14:textId="77777777" w:rsidR="007312D2" w:rsidRPr="007312D2" w:rsidRDefault="007312D2" w:rsidP="007312D2">
      <w:pPr>
        <w:pStyle w:val="ListParagraph"/>
        <w:numPr>
          <w:ilvl w:val="0"/>
          <w:numId w:val="1"/>
        </w:numPr>
      </w:pPr>
      <w:r w:rsidRPr="007312D2">
        <w:t xml:space="preserve">Create usage </w:t>
      </w:r>
      <w:proofErr w:type="gramStart"/>
      <w:r w:rsidRPr="007312D2">
        <w:t>alerts</w:t>
      </w:r>
      <w:proofErr w:type="gramEnd"/>
      <w:r w:rsidRPr="007312D2">
        <w:t xml:space="preserve"> </w:t>
      </w:r>
    </w:p>
    <w:p w14:paraId="364B2A2C" w14:textId="77777777" w:rsidR="007312D2" w:rsidRPr="007312D2" w:rsidRDefault="007312D2" w:rsidP="007312D2">
      <w:pPr>
        <w:pStyle w:val="ListParagraph"/>
        <w:numPr>
          <w:ilvl w:val="0"/>
          <w:numId w:val="1"/>
        </w:numPr>
      </w:pPr>
      <w:r w:rsidRPr="007312D2">
        <w:t xml:space="preserve">Set water </w:t>
      </w:r>
      <w:proofErr w:type="gramStart"/>
      <w:r w:rsidRPr="007312D2">
        <w:t>budgets</w:t>
      </w:r>
      <w:proofErr w:type="gramEnd"/>
      <w:r w:rsidRPr="007312D2">
        <w:t xml:space="preserve"> </w:t>
      </w:r>
    </w:p>
    <w:p w14:paraId="3EA4BE54" w14:textId="7C9D995F" w:rsidR="007312D2" w:rsidRDefault="007312D2" w:rsidP="007312D2">
      <w:pPr>
        <w:pStyle w:val="ListParagraph"/>
        <w:numPr>
          <w:ilvl w:val="0"/>
          <w:numId w:val="1"/>
        </w:numPr>
      </w:pPr>
      <w:r>
        <w:t>Conserve water</w:t>
      </w:r>
    </w:p>
    <w:p w14:paraId="47930BA5" w14:textId="31E7EDFC" w:rsidR="00AC2A6B" w:rsidRDefault="1AAD587A" w:rsidP="00B00D30">
      <w:r>
        <w:t xml:space="preserve">Click here to </w:t>
      </w:r>
      <w:r w:rsidR="003653D1">
        <w:t xml:space="preserve">learn more and </w:t>
      </w:r>
      <w:r>
        <w:t>a</w:t>
      </w:r>
      <w:r w:rsidR="00B00D30">
        <w:t>ctivate your [Utility/City] portal account</w:t>
      </w:r>
      <w:r w:rsidR="003653D1">
        <w:t xml:space="preserve"> today</w:t>
      </w:r>
      <w:r w:rsidR="525EF615">
        <w:t>!</w:t>
      </w:r>
    </w:p>
    <w:sectPr w:rsidR="00AC2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9162F"/>
    <w:multiLevelType w:val="hybridMultilevel"/>
    <w:tmpl w:val="9FB21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59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04"/>
    <w:rsid w:val="001F68CE"/>
    <w:rsid w:val="002260AC"/>
    <w:rsid w:val="0027769F"/>
    <w:rsid w:val="0035578C"/>
    <w:rsid w:val="003653D1"/>
    <w:rsid w:val="00674C71"/>
    <w:rsid w:val="007312D2"/>
    <w:rsid w:val="00827337"/>
    <w:rsid w:val="00952504"/>
    <w:rsid w:val="009600A1"/>
    <w:rsid w:val="00964979"/>
    <w:rsid w:val="00AC2A6B"/>
    <w:rsid w:val="00B00D30"/>
    <w:rsid w:val="00B04ECF"/>
    <w:rsid w:val="00B323B0"/>
    <w:rsid w:val="00CA7EB2"/>
    <w:rsid w:val="00D06D33"/>
    <w:rsid w:val="0750F5F3"/>
    <w:rsid w:val="09784E71"/>
    <w:rsid w:val="113BF25E"/>
    <w:rsid w:val="1AAD587A"/>
    <w:rsid w:val="31794A83"/>
    <w:rsid w:val="525EF615"/>
    <w:rsid w:val="54226896"/>
    <w:rsid w:val="587BE629"/>
    <w:rsid w:val="6ABD9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495D"/>
  <w15:chartTrackingRefBased/>
  <w15:docId w15:val="{C30D8A20-A71A-4545-A7B3-E67F2933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2D2"/>
    <w:pPr>
      <w:ind w:left="720"/>
      <w:contextualSpacing/>
    </w:pPr>
  </w:style>
  <w:style w:type="paragraph" w:styleId="Revision">
    <w:name w:val="Revision"/>
    <w:hidden/>
    <w:uiPriority w:val="99"/>
    <w:semiHidden/>
    <w:rsid w:val="00365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01b57c-fbde-400e-a13f-8750b6efb9ff">
      <Terms xmlns="http://schemas.microsoft.com/office/infopath/2007/PartnerControls"/>
    </lcf76f155ced4ddcb4097134ff3c332f>
    <TaxCatchAll xmlns="00be8821-9357-4521-be86-35517d3d92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6E3E0399FD64C9C855504423B388C" ma:contentTypeVersion="11" ma:contentTypeDescription="Create a new document." ma:contentTypeScope="" ma:versionID="a3ca8dbb8e07b38cb4a3d0fa67c5ff9c">
  <xsd:schema xmlns:xsd="http://www.w3.org/2001/XMLSchema" xmlns:xs="http://www.w3.org/2001/XMLSchema" xmlns:p="http://schemas.microsoft.com/office/2006/metadata/properties" xmlns:ns2="9501b57c-fbde-400e-a13f-8750b6efb9ff" xmlns:ns3="00be8821-9357-4521-be86-35517d3d92de" targetNamespace="http://schemas.microsoft.com/office/2006/metadata/properties" ma:root="true" ma:fieldsID="f1b5527dddf427f7e2c3f80ff2ed8647" ns2:_="" ns3:_="">
    <xsd:import namespace="9501b57c-fbde-400e-a13f-8750b6efb9ff"/>
    <xsd:import namespace="00be8821-9357-4521-be86-35517d3d9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1b57c-fbde-400e-a13f-8750b6efb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43f745b-61db-40c9-8a22-609a42cf38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e8821-9357-4521-be86-35517d3d92d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0c6165b-70e3-4e07-bc32-da37098230dc}" ma:internalName="TaxCatchAll" ma:showField="CatchAllData" ma:web="00be8821-9357-4521-be86-35517d3d9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334B1-20DB-4C0D-8F3C-83F1B4364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F95EA7-ECC9-4A90-8382-F9B7EE847B36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9501b57c-fbde-400e-a13f-8750b6efb9ff"/>
    <ds:schemaRef ds:uri="http://schemas.microsoft.com/office/infopath/2007/PartnerControls"/>
    <ds:schemaRef ds:uri="00be8821-9357-4521-be86-35517d3d92d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CDC7EC-9E99-4BD4-AAE7-615CE7415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1b57c-fbde-400e-a13f-8750b6efb9ff"/>
    <ds:schemaRef ds:uri="00be8821-9357-4521-be86-35517d3d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Jimenez, Gustavo</dc:creator>
  <cp:keywords/>
  <dc:description/>
  <cp:lastModifiedBy>Hall, Abby</cp:lastModifiedBy>
  <cp:revision>18</cp:revision>
  <dcterms:created xsi:type="dcterms:W3CDTF">2023-06-02T20:55:00Z</dcterms:created>
  <dcterms:modified xsi:type="dcterms:W3CDTF">2023-07-10T20:37:00Z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0x0101007266E3E0399FD64C9C855504423B388C</vt:lpwstr>
  </property>
  <property fmtid="{D5CDD505-2E9C-101B-9397-08002B2CF9AE}" pid="3" name="MediaServiceImageTags">
    <vt:lpwstr/>
  </property>
</Properties>
</file>